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F9" w:rsidRPr="00B26E9D" w:rsidRDefault="004A24F9" w:rsidP="004A24F9">
      <w:pPr>
        <w:pStyle w:val="Heading1"/>
        <w:jc w:val="center"/>
        <w:rPr>
          <w:rFonts w:ascii="Arial" w:hAnsi="Arial" w:cs="Arial"/>
          <w:b/>
          <w:bCs/>
          <w:szCs w:val="24"/>
        </w:rPr>
      </w:pPr>
      <w:r w:rsidRPr="00B26E9D">
        <w:rPr>
          <w:rFonts w:ascii="Arial" w:hAnsi="Arial" w:cs="Arial"/>
          <w:b/>
          <w:bCs/>
          <w:szCs w:val="24"/>
        </w:rPr>
        <w:t>NATIONAL INSTITUTE OF TECHNOLOGY, TIRUCHIRAPPALLI – 620 015</w:t>
      </w:r>
    </w:p>
    <w:p w:rsidR="004A24F9" w:rsidRPr="00DC0597" w:rsidRDefault="004A24F9" w:rsidP="001A73B3">
      <w:pPr>
        <w:spacing w:line="360" w:lineRule="auto"/>
        <w:rPr>
          <w:rFonts w:ascii="Arial" w:hAnsi="Arial" w:cs="Arial"/>
          <w:b/>
          <w:u w:val="single"/>
        </w:rPr>
      </w:pPr>
      <w:r w:rsidRPr="00DC0597">
        <w:rPr>
          <w:rFonts w:ascii="Arial" w:hAnsi="Arial" w:cs="Arial"/>
          <w:b/>
          <w:u w:val="single"/>
        </w:rPr>
        <w:t>Details of the Ph.D. Scholar</w:t>
      </w:r>
      <w:r>
        <w:rPr>
          <w:rFonts w:ascii="Arial" w:hAnsi="Arial" w:cs="Arial"/>
          <w:b/>
          <w:u w:val="single"/>
        </w:rPr>
        <w:t>:</w:t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="008E6858">
        <w:rPr>
          <w:rFonts w:ascii="Arial" w:hAnsi="Arial" w:cs="Arial"/>
          <w:b/>
        </w:rPr>
        <w:tab/>
      </w:r>
      <w:r w:rsidRPr="00DC0597">
        <w:rPr>
          <w:rFonts w:ascii="Arial" w:hAnsi="Arial" w:cs="Arial"/>
          <w:b/>
        </w:rPr>
        <w:t xml:space="preserve">Department: </w:t>
      </w:r>
      <w:r w:rsidR="001A73B3" w:rsidRPr="001A73B3">
        <w:rPr>
          <w:rFonts w:ascii="Arial" w:hAnsi="Arial" w:cs="Arial"/>
          <w:b/>
        </w:rPr>
        <w:t>Chemical Engineering</w:t>
      </w:r>
    </w:p>
    <w:tbl>
      <w:tblPr>
        <w:tblW w:w="15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099"/>
        <w:gridCol w:w="3341"/>
        <w:gridCol w:w="2178"/>
        <w:gridCol w:w="1242"/>
        <w:gridCol w:w="1388"/>
        <w:gridCol w:w="3112"/>
      </w:tblGrid>
      <w:tr w:rsidR="00B361F6" w:rsidRPr="007F6AEA" w:rsidTr="007F6AEA">
        <w:trPr>
          <w:jc w:val="center"/>
        </w:trPr>
        <w:tc>
          <w:tcPr>
            <w:tcW w:w="1138" w:type="dxa"/>
            <w:shd w:val="clear" w:color="auto" w:fill="CCCCCC"/>
          </w:tcPr>
          <w:p w:rsidR="00B361F6" w:rsidRPr="007F6AEA" w:rsidRDefault="00B361F6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3099" w:type="dxa"/>
            <w:shd w:val="clear" w:color="auto" w:fill="CCCCCC"/>
          </w:tcPr>
          <w:p w:rsidR="00B361F6" w:rsidRPr="007F6AEA" w:rsidRDefault="00B361F6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3341" w:type="dxa"/>
            <w:shd w:val="clear" w:color="auto" w:fill="CCCCCC"/>
          </w:tcPr>
          <w:p w:rsidR="00B361F6" w:rsidRPr="007F6AEA" w:rsidRDefault="00B361F6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Name of the Ph.D. Scholars</w:t>
            </w:r>
          </w:p>
        </w:tc>
        <w:tc>
          <w:tcPr>
            <w:tcW w:w="2178" w:type="dxa"/>
            <w:shd w:val="clear" w:color="auto" w:fill="CCCCCC"/>
          </w:tcPr>
          <w:p w:rsidR="00B361F6" w:rsidRPr="007F6AEA" w:rsidRDefault="00B361F6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Month and year of joining</w:t>
            </w:r>
          </w:p>
        </w:tc>
        <w:tc>
          <w:tcPr>
            <w:tcW w:w="1242" w:type="dxa"/>
            <w:shd w:val="clear" w:color="auto" w:fill="CCCCCC"/>
          </w:tcPr>
          <w:p w:rsidR="00B361F6" w:rsidRPr="007F6AEA" w:rsidRDefault="00B361F6" w:rsidP="00B361F6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 or Project Candidate</w:t>
            </w:r>
          </w:p>
        </w:tc>
        <w:tc>
          <w:tcPr>
            <w:tcW w:w="1388" w:type="dxa"/>
            <w:shd w:val="clear" w:color="auto" w:fill="CCCCCC"/>
          </w:tcPr>
          <w:p w:rsidR="00B361F6" w:rsidRPr="007F6AEA" w:rsidRDefault="00B361F6" w:rsidP="00A80638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Total number of Ph.D. Scholars</w:t>
            </w:r>
          </w:p>
        </w:tc>
        <w:tc>
          <w:tcPr>
            <w:tcW w:w="3112" w:type="dxa"/>
            <w:shd w:val="clear" w:color="auto" w:fill="CCCCCC"/>
          </w:tcPr>
          <w:p w:rsidR="00B361F6" w:rsidRPr="007F6AEA" w:rsidRDefault="00B361F6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8226D" w:rsidRPr="007F6AEA" w:rsidTr="007F6AEA">
        <w:trPr>
          <w:trHeight w:val="242"/>
          <w:jc w:val="center"/>
        </w:trPr>
        <w:tc>
          <w:tcPr>
            <w:tcW w:w="1138" w:type="dxa"/>
            <w:vMerge w:val="restart"/>
            <w:vAlign w:val="center"/>
          </w:tcPr>
          <w:p w:rsidR="0098226D" w:rsidRPr="007F6AEA" w:rsidRDefault="0098226D" w:rsidP="00686621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98226D" w:rsidRPr="007F6AEA" w:rsidRDefault="0098226D" w:rsidP="001A73B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N.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Anantharaman</w:t>
            </w:r>
            <w:proofErr w:type="spellEnd"/>
          </w:p>
        </w:tc>
        <w:tc>
          <w:tcPr>
            <w:tcW w:w="3341" w:type="dxa"/>
          </w:tcPr>
          <w:p w:rsidR="0098226D" w:rsidRPr="007F6AEA" w:rsidRDefault="0098226D" w:rsidP="00AE039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S.Gowrisankar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(Part Time)</w:t>
            </w:r>
          </w:p>
        </w:tc>
        <w:tc>
          <w:tcPr>
            <w:tcW w:w="2178" w:type="dxa"/>
          </w:tcPr>
          <w:p w:rsidR="0098226D" w:rsidRPr="007F6AEA" w:rsidRDefault="0098226D" w:rsidP="00AE039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2006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98226D" w:rsidRPr="007F6AEA" w:rsidRDefault="0098226D" w:rsidP="001A73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trHeight w:val="242"/>
          <w:jc w:val="center"/>
        </w:trPr>
        <w:tc>
          <w:tcPr>
            <w:tcW w:w="1138" w:type="dxa"/>
            <w:vMerge/>
            <w:vAlign w:val="center"/>
          </w:tcPr>
          <w:p w:rsidR="0098226D" w:rsidRPr="007F6AEA" w:rsidRDefault="0098226D" w:rsidP="00686621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  <w:vAlign w:val="center"/>
          </w:tcPr>
          <w:p w:rsidR="0098226D" w:rsidRPr="007F6AEA" w:rsidRDefault="0098226D" w:rsidP="001A73B3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98226D" w:rsidRPr="007F6AEA" w:rsidRDefault="0098226D" w:rsidP="001A73B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V.Ramesh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(Part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July – 2007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  <w:vMerge/>
          </w:tcPr>
          <w:p w:rsidR="0098226D" w:rsidRPr="007F6AEA" w:rsidRDefault="0098226D" w:rsidP="00686621">
            <w:pPr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R.Dhanuskodi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(Part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February– 2007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  <w:vMerge/>
          </w:tcPr>
          <w:p w:rsidR="0098226D" w:rsidRPr="007F6AEA" w:rsidRDefault="0098226D" w:rsidP="00686621">
            <w:pPr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98226D" w:rsidRPr="007F6AEA" w:rsidRDefault="0098226D" w:rsidP="00690D9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Y.Lukka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Thuyavan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(TEQIP)</w:t>
            </w:r>
          </w:p>
        </w:tc>
        <w:tc>
          <w:tcPr>
            <w:tcW w:w="2178" w:type="dxa"/>
          </w:tcPr>
          <w:p w:rsidR="0098226D" w:rsidRPr="007F6AEA" w:rsidRDefault="0098226D" w:rsidP="00690D9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2012</w:t>
            </w:r>
          </w:p>
        </w:tc>
        <w:tc>
          <w:tcPr>
            <w:tcW w:w="1242" w:type="dxa"/>
          </w:tcPr>
          <w:p w:rsidR="0098226D" w:rsidRPr="007F6AEA" w:rsidRDefault="0098226D" w:rsidP="00690D9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138" w:type="dxa"/>
            <w:vMerge w:val="restart"/>
            <w:vAlign w:val="center"/>
          </w:tcPr>
          <w:p w:rsidR="007F6AEA" w:rsidRPr="007F6AEA" w:rsidRDefault="007F6AEA" w:rsidP="0063353D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7F6AEA" w:rsidRPr="007F6AEA" w:rsidRDefault="007F6AEA" w:rsidP="0063353D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T.K.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Radhakrishnan</w:t>
            </w:r>
            <w:proofErr w:type="spellEnd"/>
          </w:p>
        </w:tc>
        <w:tc>
          <w:tcPr>
            <w:tcW w:w="3341" w:type="dxa"/>
          </w:tcPr>
          <w:p w:rsidR="007F6AEA" w:rsidRPr="007F6AEA" w:rsidRDefault="007F6AEA" w:rsidP="00C452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N.Samsudeen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(Internal Staff)</w:t>
            </w:r>
          </w:p>
        </w:tc>
        <w:tc>
          <w:tcPr>
            <w:tcW w:w="2178" w:type="dxa"/>
          </w:tcPr>
          <w:p w:rsidR="007F6AEA" w:rsidRPr="007F6AEA" w:rsidRDefault="007F6AEA" w:rsidP="00C452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February - 2011</w:t>
            </w:r>
          </w:p>
        </w:tc>
        <w:tc>
          <w:tcPr>
            <w:tcW w:w="1242" w:type="dxa"/>
          </w:tcPr>
          <w:p w:rsidR="007F6AEA" w:rsidRPr="007F6AEA" w:rsidRDefault="007F6AEA" w:rsidP="009B47A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7F6AEA" w:rsidRPr="007F6AEA" w:rsidRDefault="007F6AEA" w:rsidP="009B47A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12" w:type="dxa"/>
          </w:tcPr>
          <w:p w:rsidR="007F6AEA" w:rsidRPr="007F6AEA" w:rsidRDefault="007F6AEA" w:rsidP="00A80638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138" w:type="dxa"/>
            <w:vMerge/>
          </w:tcPr>
          <w:p w:rsidR="007F6AEA" w:rsidRPr="007F6AEA" w:rsidRDefault="007F6AEA" w:rsidP="00055CC2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7F6AEA" w:rsidRPr="007F6AEA" w:rsidRDefault="007F6AEA" w:rsidP="00055CC2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7F6AEA" w:rsidRPr="007F6AEA" w:rsidRDefault="007F6AEA" w:rsidP="00C452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V.Kirubakaran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(TEQIP)</w:t>
            </w:r>
          </w:p>
        </w:tc>
        <w:tc>
          <w:tcPr>
            <w:tcW w:w="2178" w:type="dxa"/>
          </w:tcPr>
          <w:p w:rsidR="007F6AEA" w:rsidRPr="007F6AEA" w:rsidRDefault="007F6AEA" w:rsidP="00C452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2012</w:t>
            </w:r>
          </w:p>
        </w:tc>
        <w:tc>
          <w:tcPr>
            <w:tcW w:w="1242" w:type="dxa"/>
          </w:tcPr>
          <w:p w:rsidR="007F6AEA" w:rsidRPr="007F6AEA" w:rsidRDefault="007F6AEA" w:rsidP="009B47A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7F6AEA" w:rsidRPr="007F6AEA" w:rsidRDefault="007F6AEA" w:rsidP="009B47A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7F6AEA" w:rsidRPr="007F6AEA" w:rsidRDefault="007F6AEA" w:rsidP="00A80638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138" w:type="dxa"/>
            <w:vMerge/>
          </w:tcPr>
          <w:p w:rsidR="007F6AEA" w:rsidRPr="007F6AEA" w:rsidRDefault="007F6AEA" w:rsidP="00055CC2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7F6AEA" w:rsidRPr="007F6AEA" w:rsidRDefault="007F6AEA" w:rsidP="00055CC2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7F6AEA" w:rsidRPr="007F6AEA" w:rsidRDefault="007F6AEA" w:rsidP="00C452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H.Kiran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Vedi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(Part Time)</w:t>
            </w:r>
          </w:p>
        </w:tc>
        <w:tc>
          <w:tcPr>
            <w:tcW w:w="2178" w:type="dxa"/>
          </w:tcPr>
          <w:p w:rsidR="007F6AEA" w:rsidRPr="007F6AEA" w:rsidRDefault="007F6AEA" w:rsidP="00C452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– 2013</w:t>
            </w:r>
          </w:p>
        </w:tc>
        <w:tc>
          <w:tcPr>
            <w:tcW w:w="1242" w:type="dxa"/>
          </w:tcPr>
          <w:p w:rsidR="007F6AEA" w:rsidRPr="007F6AEA" w:rsidRDefault="007F6AEA" w:rsidP="009B47A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7F6AEA" w:rsidRPr="007F6AEA" w:rsidRDefault="007F6AEA" w:rsidP="009B47A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7F6AEA" w:rsidRPr="007F6AEA" w:rsidRDefault="007F6AEA" w:rsidP="00A80638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 w:val="restart"/>
            <w:vAlign w:val="center"/>
          </w:tcPr>
          <w:p w:rsidR="003C047F" w:rsidRPr="007F6AEA" w:rsidRDefault="003C047F" w:rsidP="00686621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3C047F" w:rsidRPr="007F6AEA" w:rsidRDefault="003C047F" w:rsidP="001A73B3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P.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Sivashanmugam</w:t>
            </w:r>
            <w:proofErr w:type="spellEnd"/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N.Murugan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(Part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February – 2009 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/>
          </w:tcPr>
          <w:p w:rsidR="003C047F" w:rsidRPr="007F6AEA" w:rsidRDefault="003C047F" w:rsidP="00686621">
            <w:pPr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N.M.Harih</w:t>
            </w:r>
            <w:bookmarkStart w:id="0" w:name="_GoBack"/>
            <w:bookmarkEnd w:id="0"/>
            <w:r w:rsidRPr="007F6AEA">
              <w:rPr>
                <w:rFonts w:ascii="Arial" w:hAnsi="Arial" w:cs="Arial"/>
                <w:b/>
                <w:sz w:val="18"/>
                <w:szCs w:val="18"/>
              </w:rPr>
              <w:t>aran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July – 2009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3C047F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Synopsis Completed</w:t>
            </w: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/>
          </w:tcPr>
          <w:p w:rsidR="003C047F" w:rsidRPr="007F6AEA" w:rsidRDefault="003C047F" w:rsidP="00686621">
            <w:pPr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Arun.C</w:t>
            </w:r>
            <w:proofErr w:type="spellEnd"/>
            <w:r w:rsidR="007F6AEA"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2012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  <w:vMerge w:val="restart"/>
            <w:vAlign w:val="center"/>
          </w:tcPr>
          <w:p w:rsidR="0098226D" w:rsidRPr="007F6AEA" w:rsidRDefault="0098226D" w:rsidP="00CF396D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98226D" w:rsidRPr="007F6AEA" w:rsidRDefault="0098226D" w:rsidP="00CF396D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J.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Sarat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Chandra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Babu</w:t>
            </w:r>
            <w:proofErr w:type="spellEnd"/>
          </w:p>
        </w:tc>
        <w:tc>
          <w:tcPr>
            <w:tcW w:w="3341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Sivasankari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September – 2011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  <w:vMerge/>
          </w:tcPr>
          <w:p w:rsidR="0098226D" w:rsidRPr="007F6AEA" w:rsidRDefault="0098226D" w:rsidP="00CF396D">
            <w:pPr>
              <w:pStyle w:val="List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Kavitha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July – 2010 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trHeight w:val="226"/>
          <w:jc w:val="center"/>
        </w:trPr>
        <w:tc>
          <w:tcPr>
            <w:tcW w:w="1138" w:type="dxa"/>
            <w:vMerge w:val="restart"/>
            <w:vAlign w:val="center"/>
          </w:tcPr>
          <w:p w:rsidR="0098226D" w:rsidRPr="007F6AEA" w:rsidRDefault="0098226D" w:rsidP="00686621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98226D" w:rsidRPr="007F6AEA" w:rsidRDefault="0098226D" w:rsidP="0063353D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M.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Premalatha</w:t>
            </w:r>
            <w:proofErr w:type="spellEnd"/>
          </w:p>
        </w:tc>
        <w:tc>
          <w:tcPr>
            <w:tcW w:w="3341" w:type="dxa"/>
          </w:tcPr>
          <w:p w:rsidR="0098226D" w:rsidRPr="007F6AEA" w:rsidRDefault="0098226D" w:rsidP="001A73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C. Naveen (Full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2011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98226D" w:rsidRPr="007F6AEA" w:rsidRDefault="0098226D" w:rsidP="006335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trHeight w:val="235"/>
          <w:jc w:val="center"/>
        </w:trPr>
        <w:tc>
          <w:tcPr>
            <w:tcW w:w="1138" w:type="dxa"/>
            <w:vMerge/>
            <w:vAlign w:val="center"/>
          </w:tcPr>
          <w:p w:rsidR="0098226D" w:rsidRPr="007F6AEA" w:rsidRDefault="0098226D" w:rsidP="00686621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98226D" w:rsidRPr="007F6AEA" w:rsidRDefault="0098226D" w:rsidP="00686621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98226D" w:rsidRPr="007F6AEA" w:rsidRDefault="0098226D" w:rsidP="001A73B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K.Sankaran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(TEQIP)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2012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</w:tcPr>
          <w:p w:rsidR="0098226D" w:rsidRPr="007F6AEA" w:rsidRDefault="0098226D" w:rsidP="00686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 w:val="restart"/>
          </w:tcPr>
          <w:p w:rsidR="003C047F" w:rsidRPr="007F6AEA" w:rsidRDefault="003C047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K.M.Meera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S. Begum</w:t>
            </w: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S.Sugashini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July – 2009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12" w:type="dxa"/>
          </w:tcPr>
          <w:p w:rsidR="003C047F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Synopsis Completed</w:t>
            </w: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/>
          </w:tcPr>
          <w:p w:rsidR="003C047F" w:rsidRPr="007F6AEA" w:rsidRDefault="003C047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S.Niju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(Project)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Project</w:t>
            </w:r>
          </w:p>
        </w:tc>
        <w:tc>
          <w:tcPr>
            <w:tcW w:w="1388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trHeight w:val="226"/>
          <w:jc w:val="center"/>
        </w:trPr>
        <w:tc>
          <w:tcPr>
            <w:tcW w:w="1138" w:type="dxa"/>
            <w:vMerge/>
          </w:tcPr>
          <w:p w:rsidR="003C047F" w:rsidRPr="007F6AEA" w:rsidRDefault="003C047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K.Sriram</w:t>
            </w:r>
            <w:proofErr w:type="spellEnd"/>
            <w:r w:rsidR="007F6AEA"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2012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  <w:vMerge w:val="restart"/>
            <w:vAlign w:val="center"/>
          </w:tcPr>
          <w:p w:rsidR="0098226D" w:rsidRPr="007F6AEA" w:rsidRDefault="0098226D" w:rsidP="00CF396D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98226D" w:rsidRPr="007F6AEA" w:rsidRDefault="0098226D" w:rsidP="00CF396D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P.Kalaichelvi</w:t>
            </w:r>
            <w:proofErr w:type="spellEnd"/>
          </w:p>
        </w:tc>
        <w:tc>
          <w:tcPr>
            <w:tcW w:w="3341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K.Dheenathayalan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2006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98226D" w:rsidRPr="007F6AEA" w:rsidRDefault="0098226D" w:rsidP="001A73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  <w:vMerge/>
          </w:tcPr>
          <w:p w:rsidR="0098226D" w:rsidRPr="007F6AEA" w:rsidRDefault="0098226D" w:rsidP="00686621">
            <w:pPr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P.Augusta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2011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  <w:vMerge/>
          </w:tcPr>
          <w:p w:rsidR="0098226D" w:rsidRPr="007F6AEA" w:rsidRDefault="0098226D" w:rsidP="00686621">
            <w:pPr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98226D" w:rsidRPr="007F6AEA" w:rsidRDefault="0098226D" w:rsidP="0098226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K.Muthamizhi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(Project)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Project</w:t>
            </w:r>
          </w:p>
        </w:tc>
        <w:tc>
          <w:tcPr>
            <w:tcW w:w="1388" w:type="dxa"/>
            <w:vMerge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 w:val="restart"/>
            <w:vAlign w:val="center"/>
          </w:tcPr>
          <w:p w:rsidR="003C047F" w:rsidRPr="007F6AEA" w:rsidRDefault="003C047F" w:rsidP="00CF396D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3C047F" w:rsidRPr="007F6AEA" w:rsidRDefault="003C047F" w:rsidP="001A73B3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G.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Arthanareeswaran</w:t>
            </w:r>
            <w:proofErr w:type="spellEnd"/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L.Demudu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Naidu (Full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2008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/>
            <w:vAlign w:val="center"/>
          </w:tcPr>
          <w:p w:rsidR="003C047F" w:rsidRPr="007F6AEA" w:rsidRDefault="003C047F" w:rsidP="00CF396D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Saranya.R</w:t>
            </w:r>
            <w:proofErr w:type="spellEnd"/>
            <w:r w:rsidR="007F6AEA"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3C047F" w:rsidRPr="007F6AEA" w:rsidRDefault="003C047F" w:rsidP="003C047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2012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 w:val="restart"/>
          </w:tcPr>
          <w:p w:rsidR="003C047F" w:rsidRPr="007F6AEA" w:rsidRDefault="003C047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M.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Arivazhagan</w:t>
            </w:r>
            <w:proofErr w:type="spellEnd"/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V.T.Perarasu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February – 2009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Synopsis Completed</w:t>
            </w:r>
          </w:p>
        </w:tc>
      </w:tr>
      <w:tr w:rsidR="003C047F" w:rsidRPr="007F6AEA" w:rsidTr="007F6AEA">
        <w:trPr>
          <w:trHeight w:val="190"/>
          <w:jc w:val="center"/>
        </w:trPr>
        <w:tc>
          <w:tcPr>
            <w:tcW w:w="1138" w:type="dxa"/>
            <w:vMerge/>
          </w:tcPr>
          <w:p w:rsidR="003C047F" w:rsidRPr="007F6AEA" w:rsidRDefault="003C047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Charles David A.R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2012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TEQIP</w:t>
            </w:r>
          </w:p>
        </w:tc>
        <w:tc>
          <w:tcPr>
            <w:tcW w:w="1388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 w:val="restart"/>
            <w:vAlign w:val="center"/>
          </w:tcPr>
          <w:p w:rsidR="003C047F" w:rsidRPr="007F6AEA" w:rsidRDefault="003C047F" w:rsidP="00876ADC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3C047F" w:rsidRPr="007F6AEA" w:rsidRDefault="003C047F" w:rsidP="00876ADC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M.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Perumalsamy</w:t>
            </w:r>
            <w:proofErr w:type="spellEnd"/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C.Chellamboli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August – 2011 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/>
          </w:tcPr>
          <w:p w:rsidR="003C047F" w:rsidRPr="007F6AEA" w:rsidRDefault="003C047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R.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Govindarajan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(Project)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Project</w:t>
            </w:r>
          </w:p>
        </w:tc>
        <w:tc>
          <w:tcPr>
            <w:tcW w:w="1388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47F" w:rsidRPr="007F6AEA" w:rsidTr="007F6AEA">
        <w:trPr>
          <w:jc w:val="center"/>
        </w:trPr>
        <w:tc>
          <w:tcPr>
            <w:tcW w:w="1138" w:type="dxa"/>
            <w:vMerge/>
          </w:tcPr>
          <w:p w:rsidR="003C047F" w:rsidRPr="007F6AEA" w:rsidRDefault="003C047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K.S.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Parthiban</w:t>
            </w:r>
            <w:proofErr w:type="spellEnd"/>
            <w:r w:rsidR="007F6AEA"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2012</w:t>
            </w:r>
          </w:p>
        </w:tc>
        <w:tc>
          <w:tcPr>
            <w:tcW w:w="1242" w:type="dxa"/>
          </w:tcPr>
          <w:p w:rsidR="003C047F" w:rsidRPr="007F6AEA" w:rsidRDefault="003C047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3C047F" w:rsidRPr="007F6AEA" w:rsidRDefault="003C047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</w:tcPr>
          <w:p w:rsidR="0098226D" w:rsidRPr="007F6AEA" w:rsidRDefault="0098226D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K.N.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Sheeba</w:t>
            </w:r>
            <w:proofErr w:type="spellEnd"/>
          </w:p>
        </w:tc>
        <w:tc>
          <w:tcPr>
            <w:tcW w:w="3341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P.Prakash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August – 2010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</w:tcPr>
          <w:p w:rsidR="0098226D" w:rsidRPr="007F6AEA" w:rsidRDefault="0098226D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A.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Arunagiri</w:t>
            </w:r>
            <w:proofErr w:type="spellEnd"/>
          </w:p>
        </w:tc>
        <w:tc>
          <w:tcPr>
            <w:tcW w:w="3341" w:type="dxa"/>
          </w:tcPr>
          <w:p w:rsidR="0098226D" w:rsidRPr="007F6AEA" w:rsidRDefault="0098226D" w:rsidP="00B361F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Duarimurugan@Saravanan.M.D (Full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– 2010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138" w:type="dxa"/>
            <w:vMerge w:val="restart"/>
          </w:tcPr>
          <w:p w:rsidR="007F6AEA" w:rsidRPr="007F6AEA" w:rsidRDefault="007F6AEA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A.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Seshagiri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Rao</w:t>
            </w:r>
          </w:p>
        </w:tc>
        <w:tc>
          <w:tcPr>
            <w:tcW w:w="3341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B.Vanavil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August – 2010 </w:t>
            </w:r>
          </w:p>
        </w:tc>
        <w:tc>
          <w:tcPr>
            <w:tcW w:w="1242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7F6AEA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12" w:type="dxa"/>
          </w:tcPr>
          <w:p w:rsidR="007F6AEA" w:rsidRPr="007F6AEA" w:rsidRDefault="007F6AEA" w:rsidP="00B361F6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138" w:type="dxa"/>
            <w:vMerge/>
          </w:tcPr>
          <w:p w:rsidR="007F6AEA" w:rsidRPr="007F6AEA" w:rsidRDefault="007F6AEA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K.Ghousiya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Begum(Part Time)</w:t>
            </w:r>
          </w:p>
        </w:tc>
        <w:tc>
          <w:tcPr>
            <w:tcW w:w="2178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- 2013</w:t>
            </w:r>
          </w:p>
        </w:tc>
        <w:tc>
          <w:tcPr>
            <w:tcW w:w="1242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7F6AEA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7F6AEA" w:rsidRPr="007F6AEA" w:rsidRDefault="007F6AEA" w:rsidP="00B361F6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138" w:type="dxa"/>
            <w:vMerge/>
          </w:tcPr>
          <w:p w:rsidR="007F6AEA" w:rsidRPr="007F6AEA" w:rsidRDefault="007F6AEA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Vivekanandan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– 2013</w:t>
            </w:r>
          </w:p>
        </w:tc>
        <w:tc>
          <w:tcPr>
            <w:tcW w:w="1242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Project</w:t>
            </w:r>
          </w:p>
        </w:tc>
        <w:tc>
          <w:tcPr>
            <w:tcW w:w="1388" w:type="dxa"/>
            <w:vMerge/>
            <w:vAlign w:val="center"/>
          </w:tcPr>
          <w:p w:rsidR="007F6AEA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7F6AEA" w:rsidRPr="007F6AEA" w:rsidRDefault="007F6AEA" w:rsidP="00B361F6">
            <w:pPr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DDF" w:rsidRPr="007F6AEA" w:rsidTr="007F6AEA">
        <w:trPr>
          <w:jc w:val="center"/>
        </w:trPr>
        <w:tc>
          <w:tcPr>
            <w:tcW w:w="1138" w:type="dxa"/>
          </w:tcPr>
          <w:p w:rsidR="00C86DDF" w:rsidRPr="007F6AEA" w:rsidRDefault="00C86DD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</w:tcPr>
          <w:p w:rsidR="00C86DDF" w:rsidRPr="007F6AEA" w:rsidRDefault="00C86DD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S.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Saravanan</w:t>
            </w:r>
            <w:proofErr w:type="spellEnd"/>
          </w:p>
        </w:tc>
        <w:tc>
          <w:tcPr>
            <w:tcW w:w="3341" w:type="dxa"/>
          </w:tcPr>
          <w:p w:rsidR="00C86DDF" w:rsidRPr="007F6AEA" w:rsidRDefault="00C86DD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D.Ramyadevi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C86DDF" w:rsidRPr="007F6AEA" w:rsidRDefault="00C86DD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February – 2009</w:t>
            </w:r>
          </w:p>
        </w:tc>
        <w:tc>
          <w:tcPr>
            <w:tcW w:w="1242" w:type="dxa"/>
          </w:tcPr>
          <w:p w:rsidR="00C86DDF" w:rsidRPr="007F6AEA" w:rsidRDefault="00C86DD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C86DDF" w:rsidRPr="007F6AEA" w:rsidRDefault="00C86DD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2" w:type="dxa"/>
          </w:tcPr>
          <w:p w:rsidR="00C86DDF" w:rsidRPr="007F6AEA" w:rsidRDefault="00C86DD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DDF" w:rsidRPr="007F6AEA" w:rsidTr="007F6AEA">
        <w:trPr>
          <w:jc w:val="center"/>
        </w:trPr>
        <w:tc>
          <w:tcPr>
            <w:tcW w:w="1138" w:type="dxa"/>
          </w:tcPr>
          <w:p w:rsidR="00C86DDF" w:rsidRPr="007F6AEA" w:rsidRDefault="00C86DDF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</w:tcPr>
          <w:p w:rsidR="00C86DDF" w:rsidRPr="007F6AEA" w:rsidRDefault="00C86DD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C86DDF" w:rsidRPr="007F6AEA" w:rsidRDefault="00C86DD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S.Sinthanai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Selvan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C86DDF" w:rsidRPr="007F6AEA" w:rsidRDefault="00C86DD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C86DDF" w:rsidRPr="007F6AEA" w:rsidRDefault="00C86DDF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/>
            <w:vAlign w:val="center"/>
          </w:tcPr>
          <w:p w:rsidR="00C86DDF" w:rsidRPr="007F6AEA" w:rsidRDefault="00C86DD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C86DDF" w:rsidRPr="007F6AEA" w:rsidRDefault="00C86DDF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226D" w:rsidRPr="007F6AEA" w:rsidTr="007F6AEA">
        <w:trPr>
          <w:jc w:val="center"/>
        </w:trPr>
        <w:tc>
          <w:tcPr>
            <w:tcW w:w="1138" w:type="dxa"/>
          </w:tcPr>
          <w:p w:rsidR="0098226D" w:rsidRPr="007F6AEA" w:rsidRDefault="0098226D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M.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Matheswaran</w:t>
            </w:r>
            <w:proofErr w:type="spellEnd"/>
          </w:p>
        </w:tc>
        <w:tc>
          <w:tcPr>
            <w:tcW w:w="3341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P.Asaithambi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– 2010</w:t>
            </w:r>
          </w:p>
        </w:tc>
        <w:tc>
          <w:tcPr>
            <w:tcW w:w="1242" w:type="dxa"/>
          </w:tcPr>
          <w:p w:rsidR="0098226D" w:rsidRPr="007F6AEA" w:rsidRDefault="0098226D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Align w:val="center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2" w:type="dxa"/>
          </w:tcPr>
          <w:p w:rsidR="0098226D" w:rsidRPr="007F6AEA" w:rsidRDefault="0098226D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138" w:type="dxa"/>
            <w:vMerge w:val="restart"/>
          </w:tcPr>
          <w:p w:rsidR="007F6AEA" w:rsidRPr="007F6AEA" w:rsidRDefault="007F6AEA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Dr. T.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Sivasankar</w:t>
            </w:r>
            <w:proofErr w:type="spellEnd"/>
          </w:p>
        </w:tc>
        <w:tc>
          <w:tcPr>
            <w:tcW w:w="3341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S.Saravanan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(Full Time)</w:t>
            </w:r>
          </w:p>
        </w:tc>
        <w:tc>
          <w:tcPr>
            <w:tcW w:w="2178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July – 2010</w:t>
            </w:r>
          </w:p>
        </w:tc>
        <w:tc>
          <w:tcPr>
            <w:tcW w:w="1242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388" w:type="dxa"/>
            <w:vMerge w:val="restart"/>
            <w:vAlign w:val="center"/>
          </w:tcPr>
          <w:p w:rsidR="007F6AEA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2" w:type="dxa"/>
          </w:tcPr>
          <w:p w:rsidR="007F6AEA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138" w:type="dxa"/>
            <w:vMerge/>
          </w:tcPr>
          <w:p w:rsidR="007F6AEA" w:rsidRPr="007F6AEA" w:rsidRDefault="007F6AEA" w:rsidP="001A73B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:rsidR="007F6AEA" w:rsidRPr="007F6AEA" w:rsidRDefault="007F6AEA" w:rsidP="001A73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G. </w:t>
            </w:r>
            <w:proofErr w:type="spellStart"/>
            <w:r w:rsidRPr="007F6AEA">
              <w:rPr>
                <w:rFonts w:ascii="Arial" w:hAnsi="Arial" w:cs="Arial"/>
                <w:b/>
                <w:sz w:val="18"/>
                <w:szCs w:val="18"/>
              </w:rPr>
              <w:t>Kumaravel</w:t>
            </w:r>
            <w:proofErr w:type="spellEnd"/>
            <w:r w:rsidRPr="007F6AEA">
              <w:rPr>
                <w:rFonts w:ascii="Arial" w:hAnsi="Arial" w:cs="Arial"/>
                <w:b/>
                <w:sz w:val="18"/>
                <w:szCs w:val="18"/>
              </w:rPr>
              <w:t xml:space="preserve"> Dinesh (Full Time)</w:t>
            </w:r>
          </w:p>
        </w:tc>
        <w:tc>
          <w:tcPr>
            <w:tcW w:w="2178" w:type="dxa"/>
          </w:tcPr>
          <w:p w:rsidR="007F6AEA" w:rsidRPr="007F6AEA" w:rsidRDefault="007F6AEA" w:rsidP="001653D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January – 2013</w:t>
            </w:r>
          </w:p>
        </w:tc>
        <w:tc>
          <w:tcPr>
            <w:tcW w:w="1242" w:type="dxa"/>
          </w:tcPr>
          <w:p w:rsidR="007F6AEA" w:rsidRPr="007F6AEA" w:rsidRDefault="007F6AEA" w:rsidP="001653D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t>Project</w:t>
            </w:r>
          </w:p>
        </w:tc>
        <w:tc>
          <w:tcPr>
            <w:tcW w:w="1388" w:type="dxa"/>
            <w:vMerge/>
            <w:vAlign w:val="center"/>
          </w:tcPr>
          <w:p w:rsidR="007F6AEA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7F6AEA" w:rsidRPr="007F6AEA" w:rsidRDefault="007F6AEA" w:rsidP="001A73B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EA" w:rsidRPr="007F6AEA" w:rsidTr="007F6AEA">
        <w:trPr>
          <w:jc w:val="center"/>
        </w:trPr>
        <w:tc>
          <w:tcPr>
            <w:tcW w:w="10998" w:type="dxa"/>
            <w:gridSpan w:val="5"/>
          </w:tcPr>
          <w:p w:rsidR="007F6AEA" w:rsidRPr="007F6AEA" w:rsidRDefault="007F6AEA" w:rsidP="001A73B3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AEA">
              <w:rPr>
                <w:rFonts w:ascii="Arial" w:hAnsi="Arial" w:cs="Arial"/>
                <w:b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388" w:type="dxa"/>
            <w:vAlign w:val="center"/>
          </w:tcPr>
          <w:p w:rsidR="007F6AEA" w:rsidRPr="007F6AEA" w:rsidRDefault="00C86DDF" w:rsidP="00876AD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3112" w:type="dxa"/>
          </w:tcPr>
          <w:p w:rsidR="007F6AEA" w:rsidRPr="007F6AEA" w:rsidRDefault="007F6AEA" w:rsidP="006B7EB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A24F9" w:rsidRDefault="004A24F9" w:rsidP="004A24F9">
      <w:pPr>
        <w:rPr>
          <w:rFonts w:ascii="Arial" w:hAnsi="Arial" w:cs="Arial"/>
          <w:b/>
        </w:rPr>
      </w:pPr>
    </w:p>
    <w:p w:rsidR="007F6AEA" w:rsidRDefault="007F6AEA" w:rsidP="008E6858">
      <w:pPr>
        <w:jc w:val="right"/>
        <w:rPr>
          <w:rFonts w:ascii="Arial" w:hAnsi="Arial" w:cs="Arial"/>
          <w:b/>
        </w:rPr>
      </w:pPr>
    </w:p>
    <w:p w:rsidR="00F27AE3" w:rsidRDefault="004A24F9" w:rsidP="008E6858">
      <w:pPr>
        <w:jc w:val="right"/>
      </w:pPr>
      <w:r>
        <w:rPr>
          <w:rFonts w:ascii="Arial" w:hAnsi="Arial" w:cs="Arial"/>
          <w:b/>
        </w:rPr>
        <w:t>H</w:t>
      </w:r>
      <w:r w:rsidRPr="00B26E9D">
        <w:rPr>
          <w:rFonts w:ascii="Arial" w:hAnsi="Arial" w:cs="Arial"/>
          <w:b/>
        </w:rPr>
        <w:t>ead of the Department</w:t>
      </w:r>
    </w:p>
    <w:sectPr w:rsidR="00F27AE3" w:rsidSect="007F6AEA">
      <w:pgSz w:w="16834" w:h="11909" w:orient="landscape" w:code="9"/>
      <w:pgMar w:top="187" w:right="907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194"/>
    <w:multiLevelType w:val="hybridMultilevel"/>
    <w:tmpl w:val="0C28A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24F9"/>
    <w:rsid w:val="00055CC2"/>
    <w:rsid w:val="000E2825"/>
    <w:rsid w:val="000F654E"/>
    <w:rsid w:val="001A73B3"/>
    <w:rsid w:val="002068AB"/>
    <w:rsid w:val="00257FE6"/>
    <w:rsid w:val="0026293E"/>
    <w:rsid w:val="00283BBD"/>
    <w:rsid w:val="002B2C75"/>
    <w:rsid w:val="00335708"/>
    <w:rsid w:val="003C047F"/>
    <w:rsid w:val="00495CE5"/>
    <w:rsid w:val="004A24F9"/>
    <w:rsid w:val="00552A64"/>
    <w:rsid w:val="005C116C"/>
    <w:rsid w:val="005C1CED"/>
    <w:rsid w:val="0063353D"/>
    <w:rsid w:val="00686621"/>
    <w:rsid w:val="006B7EB6"/>
    <w:rsid w:val="006D0697"/>
    <w:rsid w:val="007B50FB"/>
    <w:rsid w:val="007F6AEA"/>
    <w:rsid w:val="00835CFF"/>
    <w:rsid w:val="00876ADC"/>
    <w:rsid w:val="008E6858"/>
    <w:rsid w:val="00930CA9"/>
    <w:rsid w:val="0098226D"/>
    <w:rsid w:val="009A3A60"/>
    <w:rsid w:val="00A41BBD"/>
    <w:rsid w:val="00A56A67"/>
    <w:rsid w:val="00A80638"/>
    <w:rsid w:val="00AE799F"/>
    <w:rsid w:val="00AF12FB"/>
    <w:rsid w:val="00B361F6"/>
    <w:rsid w:val="00C035E2"/>
    <w:rsid w:val="00C86DDF"/>
    <w:rsid w:val="00CB0CD7"/>
    <w:rsid w:val="00CF396D"/>
    <w:rsid w:val="00D16398"/>
    <w:rsid w:val="00E673EE"/>
    <w:rsid w:val="00F2567F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F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24F9"/>
    <w:pPr>
      <w:keepNext/>
      <w:jc w:val="left"/>
      <w:outlineLvl w:val="0"/>
    </w:pPr>
    <w:rPr>
      <w:rFonts w:ascii="Verdana" w:eastAsia="Times New Roman" w:hAnsi="Verdan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4F9"/>
    <w:rPr>
      <w:rFonts w:ascii="Verdana" w:eastAsia="Times New Roman" w:hAnsi="Verdana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8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</dc:creator>
  <cp:lastModifiedBy>pandi</cp:lastModifiedBy>
  <cp:revision>4</cp:revision>
  <cp:lastPrinted>2013-07-16T04:06:00Z</cp:lastPrinted>
  <dcterms:created xsi:type="dcterms:W3CDTF">2013-07-16T03:48:00Z</dcterms:created>
  <dcterms:modified xsi:type="dcterms:W3CDTF">2013-11-27T08:07:00Z</dcterms:modified>
</cp:coreProperties>
</file>